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3E" w:rsidRDefault="007F733E" w:rsidP="007F733E">
      <w:pPr>
        <w:spacing w:after="0" w:line="240" w:lineRule="auto"/>
        <w:ind w:firstLine="720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Details of teachers participated in </w:t>
      </w:r>
      <w:proofErr w:type="spellStart"/>
      <w:r>
        <w:rPr>
          <w:rFonts w:ascii="Cambria" w:hAnsi="Cambria" w:cs="Cambria"/>
          <w:bCs/>
          <w:sz w:val="24"/>
          <w:szCs w:val="24"/>
        </w:rPr>
        <w:t>Vishruti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programme from Ernakulam Region for empowerment of adolescent girl students at Gurgaon from June 25-27 2018: </w:t>
      </w:r>
    </w:p>
    <w:p w:rsidR="007F733E" w:rsidRDefault="007F733E" w:rsidP="007F733E">
      <w:pPr>
        <w:spacing w:after="0" w:line="240" w:lineRule="auto"/>
        <w:ind w:firstLine="720"/>
        <w:jc w:val="both"/>
        <w:rPr>
          <w:rFonts w:ascii="Cambria" w:hAnsi="Cambria" w:cs="Cambria"/>
          <w:bCs/>
          <w:sz w:val="24"/>
          <w:szCs w:val="24"/>
        </w:rPr>
      </w:pPr>
    </w:p>
    <w:tbl>
      <w:tblPr>
        <w:tblW w:w="9600" w:type="dxa"/>
        <w:tblInd w:w="94" w:type="dxa"/>
        <w:tblLook w:val="04A0" w:firstRow="1" w:lastRow="0" w:firstColumn="1" w:lastColumn="0" w:noHBand="0" w:noVBand="1"/>
      </w:tblPr>
      <w:tblGrid>
        <w:gridCol w:w="644"/>
        <w:gridCol w:w="4176"/>
        <w:gridCol w:w="2304"/>
        <w:gridCol w:w="2476"/>
      </w:tblGrid>
      <w:tr w:rsidR="007F733E" w:rsidRPr="00690689" w:rsidTr="00E125F4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7B0BAC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SR. NO.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3E" w:rsidRPr="00690689" w:rsidRDefault="007F733E" w:rsidP="00E125F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7B0BAC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NAME OF TEACHERS (MS.)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3E" w:rsidRPr="00690689" w:rsidRDefault="007F733E" w:rsidP="00E125F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7B0BAC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3E" w:rsidRPr="00690689" w:rsidRDefault="007F733E" w:rsidP="00E125F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7B0BAC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KV</w:t>
            </w:r>
          </w:p>
        </w:tc>
      </w:tr>
      <w:tr w:rsidR="007F733E" w:rsidRPr="00690689" w:rsidTr="00E125F4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Cs w:val="22"/>
              </w:rPr>
              <w:t>Nisha</w:t>
            </w:r>
            <w:proofErr w:type="spellEnd"/>
            <w:r>
              <w:rPr>
                <w:rFonts w:asciiTheme="majorHAnsi" w:hAnsiTheme="majorHAns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Cs w:val="22"/>
              </w:rPr>
              <w:t>Krishnankutty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TGT ENG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PATTOM</w:t>
            </w:r>
          </w:p>
        </w:tc>
      </w:tr>
      <w:tr w:rsidR="007F733E" w:rsidRPr="00690689" w:rsidTr="00E125F4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7B0BAC">
              <w:rPr>
                <w:rFonts w:asciiTheme="majorHAnsi" w:hAnsiTheme="majorHAnsi"/>
                <w:color w:val="333333"/>
                <w:szCs w:val="22"/>
                <w:shd w:val="clear" w:color="auto" w:fill="FFFFFF"/>
              </w:rPr>
              <w:t>REENU THANKACHAN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TGT ENG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ADOOR</w:t>
            </w:r>
          </w:p>
        </w:tc>
      </w:tr>
      <w:tr w:rsidR="007F733E" w:rsidRPr="00690689" w:rsidTr="00E125F4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USHA KUMARI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TGT SST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THRISSUR</w:t>
            </w:r>
          </w:p>
        </w:tc>
      </w:tr>
      <w:tr w:rsidR="007F733E" w:rsidRPr="00690689" w:rsidTr="00E125F4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SUSMITHA S 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 xml:space="preserve">TGT(SCI)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PATTOM</w:t>
            </w:r>
          </w:p>
        </w:tc>
      </w:tr>
      <w:tr w:rsidR="007F733E" w:rsidRPr="00690689" w:rsidTr="00E125F4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ANNIE GEORGE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TGT ENG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3E" w:rsidRPr="00690689" w:rsidRDefault="007F733E" w:rsidP="00E125F4">
            <w:pPr>
              <w:spacing w:after="0" w:line="24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690689">
              <w:rPr>
                <w:rFonts w:asciiTheme="majorHAnsi" w:hAnsiTheme="majorHAnsi" w:cs="Calibri"/>
                <w:color w:val="000000"/>
                <w:szCs w:val="22"/>
              </w:rPr>
              <w:t>NO 2 KASARGOD</w:t>
            </w:r>
          </w:p>
        </w:tc>
      </w:tr>
    </w:tbl>
    <w:p w:rsidR="000F6E79" w:rsidRDefault="000F6E79">
      <w:bookmarkStart w:id="0" w:name="_GoBack"/>
      <w:bookmarkEnd w:id="0"/>
    </w:p>
    <w:sectPr w:rsidR="000F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5"/>
    <w:rsid w:val="000F6E79"/>
    <w:rsid w:val="00277E95"/>
    <w:rsid w:val="007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3E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3E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2019-01-10T10:46:00Z</dcterms:created>
  <dcterms:modified xsi:type="dcterms:W3CDTF">2019-01-10T10:46:00Z</dcterms:modified>
</cp:coreProperties>
</file>